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BC69" w14:textId="758D7465" w:rsidR="00C83CFC" w:rsidRDefault="00000000">
      <w:pPr>
        <w:pStyle w:val="Textbody"/>
      </w:pPr>
      <w:r>
        <w:rPr>
          <w:rFonts w:ascii="Helvetica" w:hAnsi="Helvetica"/>
          <w:sz w:val="26"/>
        </w:rPr>
        <w:t>This is the 7th</w:t>
      </w:r>
      <w:r>
        <w:rPr>
          <w:rFonts w:ascii="Helvetica" w:hAnsi="Helvetica"/>
          <w:sz w:val="18"/>
        </w:rPr>
        <w:t xml:space="preserve">th </w:t>
      </w:r>
      <w:r>
        <w:rPr>
          <w:rFonts w:ascii="Helvetica" w:hAnsi="Helvetica"/>
          <w:sz w:val="26"/>
        </w:rPr>
        <w:t xml:space="preserve">annual report of CATASTROPHE ASSISTANCE TEAM </w:t>
      </w:r>
      <w:proofErr w:type="gramStart"/>
      <w:r>
        <w:rPr>
          <w:rFonts w:ascii="Helvetica" w:hAnsi="Helvetica"/>
          <w:sz w:val="26"/>
        </w:rPr>
        <w:t>CORPORATION;</w:t>
      </w:r>
      <w:proofErr w:type="gramEnd"/>
      <w:r>
        <w:rPr>
          <w:rFonts w:ascii="Helvetica" w:hAnsi="Helvetica"/>
          <w:sz w:val="26"/>
        </w:rPr>
        <w:t xml:space="preserve"> encompassing 20</w:t>
      </w:r>
      <w:r w:rsidR="00B10356">
        <w:rPr>
          <w:rFonts w:ascii="Helvetica" w:hAnsi="Helvetica"/>
          <w:sz w:val="26"/>
        </w:rPr>
        <w:t>23</w:t>
      </w:r>
      <w:r>
        <w:rPr>
          <w:rFonts w:ascii="Helvetica" w:hAnsi="Helvetica"/>
          <w:sz w:val="26"/>
        </w:rPr>
        <w:t>-202</w:t>
      </w:r>
      <w:r w:rsidR="00B10356">
        <w:rPr>
          <w:rFonts w:ascii="Helvetica" w:hAnsi="Helvetica"/>
          <w:sz w:val="26"/>
        </w:rPr>
        <w:t>4</w:t>
      </w:r>
      <w:r>
        <w:rPr>
          <w:rFonts w:ascii="Helvetica" w:hAnsi="Helvetica"/>
          <w:sz w:val="26"/>
        </w:rPr>
        <w:t>.</w:t>
      </w:r>
    </w:p>
    <w:p w14:paraId="2F6FD27A" w14:textId="77777777" w:rsidR="00C83CFC" w:rsidRDefault="00000000">
      <w:pPr>
        <w:pStyle w:val="Textbody"/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 xml:space="preserve">CATASTROPHE ASSISTANCE TEAM CORPORATION pursued our goal of assisting the general public during a time of household disaster by reaching out to as many individuals and families that it became </w:t>
      </w:r>
      <w:proofErr w:type="gramStart"/>
      <w:r>
        <w:rPr>
          <w:rFonts w:ascii="Helvetica" w:hAnsi="Helvetica"/>
          <w:sz w:val="26"/>
        </w:rPr>
        <w:t>aware of</w:t>
      </w:r>
      <w:proofErr w:type="gramEnd"/>
      <w:r>
        <w:rPr>
          <w:rFonts w:ascii="Helvetica" w:hAnsi="Helvetica"/>
          <w:sz w:val="26"/>
        </w:rPr>
        <w:t xml:space="preserve"> that had suffered a home based calamity (fire, flood, earthquake, etc.).</w:t>
      </w:r>
    </w:p>
    <w:p w14:paraId="6FEA4CFD" w14:textId="77777777" w:rsidR="00C83CFC" w:rsidRDefault="00000000">
      <w:pPr>
        <w:pStyle w:val="Textbody"/>
      </w:pPr>
      <w:r>
        <w:rPr>
          <w:rFonts w:ascii="Helvetica" w:hAnsi="Helvetica"/>
          <w:sz w:val="26"/>
        </w:rPr>
        <w:t>CATASTROPHE ASSISTANCE TEAM CORPORATION’S initial goal is to give immediate assistance/information regarding the need for free, short- term emergency housing, and other immediate emergency needs (getting house secured, whether or not they have insurance, and other assistance as possible).</w:t>
      </w:r>
    </w:p>
    <w:p w14:paraId="0A98685F" w14:textId="0F32C2C9" w:rsidR="00C83CFC" w:rsidRDefault="00000000">
      <w:pPr>
        <w:pStyle w:val="Textbody"/>
      </w:pPr>
      <w:r>
        <w:rPr>
          <w:rFonts w:ascii="Helvetica" w:hAnsi="Helvetica"/>
          <w:sz w:val="26"/>
        </w:rPr>
        <w:t xml:space="preserve">CATASTROPHE ASSISTANCE TEAM CORPORATION’S secondary goal is to provide free information regarding many aspects of what to do when there has been a devastating fire, flood, etc. in their home. CATASTROPHE ASSISTANCE TEAM CORPORATION had </w:t>
      </w:r>
      <w:r w:rsidR="00B10356">
        <w:rPr>
          <w:rFonts w:ascii="Helvetica" w:hAnsi="Helvetica"/>
          <w:sz w:val="26"/>
        </w:rPr>
        <w:t>465</w:t>
      </w:r>
      <w:r>
        <w:rPr>
          <w:rFonts w:ascii="Helvetica" w:hAnsi="Helvetica"/>
          <w:sz w:val="26"/>
        </w:rPr>
        <w:t xml:space="preserve"> in  house site meetings to give information and assistance to victims. We set up 65 free emergency services for homeowners. CATASTROPHE ASSISTANCE TEAM CORPORATION did reach out and e-mail </w:t>
      </w:r>
      <w:r w:rsidR="00B10356">
        <w:rPr>
          <w:rFonts w:ascii="Helvetica" w:hAnsi="Helvetica"/>
          <w:sz w:val="26"/>
        </w:rPr>
        <w:t>127</w:t>
      </w:r>
      <w:r>
        <w:rPr>
          <w:rFonts w:ascii="Helvetica" w:hAnsi="Helvetica"/>
          <w:sz w:val="26"/>
        </w:rPr>
        <w:t xml:space="preserve"> free booklets and give their website, information and other helpful website information to over </w:t>
      </w:r>
      <w:r w:rsidR="00B10356">
        <w:rPr>
          <w:rFonts w:ascii="Helvetica" w:hAnsi="Helvetica"/>
          <w:sz w:val="26"/>
        </w:rPr>
        <w:t>239</w:t>
      </w:r>
      <w:r>
        <w:rPr>
          <w:rFonts w:ascii="Helvetica" w:hAnsi="Helvetica"/>
          <w:sz w:val="26"/>
        </w:rPr>
        <w:t xml:space="preserve"> victims. In some cases, CATASTROPHE ASSISTANCE TEAM helped homeowners get emergency medications (from current prescriptions-lost in the fire).  When possible, CATASTROPHE ASSISTANCE TEAM CORPORATION assisted in procuring emergency housing for the victims and their pets, specifically looking up hotels for </w:t>
      </w:r>
      <w:r w:rsidR="00B10356">
        <w:rPr>
          <w:rFonts w:ascii="Helvetica" w:hAnsi="Helvetica"/>
          <w:sz w:val="26"/>
        </w:rPr>
        <w:t>31</w:t>
      </w:r>
      <w:r>
        <w:rPr>
          <w:rFonts w:ascii="Helvetica" w:hAnsi="Helvetica"/>
          <w:sz w:val="26"/>
        </w:rPr>
        <w:t xml:space="preserve"> families with pets as well.</w:t>
      </w:r>
    </w:p>
    <w:p w14:paraId="13E8ABB4" w14:textId="77777777" w:rsidR="00C83CFC" w:rsidRDefault="00000000">
      <w:pPr>
        <w:pStyle w:val="Textbody"/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>We also assist tenants with no insurance in finding local services for different types of free aid including housing, clothing and meals, using services such as Salvation Army.</w:t>
      </w:r>
    </w:p>
    <w:p w14:paraId="600FCBCA" w14:textId="77777777" w:rsidR="00C83CFC" w:rsidRDefault="00000000">
      <w:pPr>
        <w:pStyle w:val="Textbody"/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 xml:space="preserve">We also maintained a Social Media site with information and free assistance to any </w:t>
      </w:r>
      <w:proofErr w:type="gramStart"/>
      <w:r>
        <w:rPr>
          <w:rFonts w:ascii="Helvetica" w:hAnsi="Helvetica"/>
          <w:sz w:val="26"/>
        </w:rPr>
        <w:t>persons</w:t>
      </w:r>
      <w:proofErr w:type="gramEnd"/>
      <w:r>
        <w:rPr>
          <w:rFonts w:ascii="Helvetica" w:hAnsi="Helvetica"/>
          <w:sz w:val="26"/>
        </w:rPr>
        <w:t xml:space="preserve"> impacted by the fires in any way.</w:t>
      </w:r>
    </w:p>
    <w:p w14:paraId="5909F573" w14:textId="77777777" w:rsidR="00C83CFC" w:rsidRDefault="00C83CFC">
      <w:pPr>
        <w:pStyle w:val="Standard"/>
      </w:pPr>
    </w:p>
    <w:sectPr w:rsidR="00C83CF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8BCF0" w14:textId="77777777" w:rsidR="001B6202" w:rsidRDefault="001B6202">
      <w:r>
        <w:separator/>
      </w:r>
    </w:p>
  </w:endnote>
  <w:endnote w:type="continuationSeparator" w:id="0">
    <w:p w14:paraId="27D373A2" w14:textId="77777777" w:rsidR="001B6202" w:rsidRDefault="001B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Helvetica">
    <w:panose1 w:val="020B0604020202020204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FD7BF" w14:textId="77777777" w:rsidR="001B6202" w:rsidRDefault="001B6202">
      <w:r>
        <w:rPr>
          <w:color w:val="000000"/>
        </w:rPr>
        <w:separator/>
      </w:r>
    </w:p>
  </w:footnote>
  <w:footnote w:type="continuationSeparator" w:id="0">
    <w:p w14:paraId="796D936A" w14:textId="77777777" w:rsidR="001B6202" w:rsidRDefault="001B6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3CFC"/>
    <w:rsid w:val="001B6202"/>
    <w:rsid w:val="00915036"/>
    <w:rsid w:val="00B10356"/>
    <w:rsid w:val="00C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7501"/>
  <w15:docId w15:val="{EC498C8F-D824-4692-B92E-C10BF2C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Joseph</cp:lastModifiedBy>
  <cp:revision>2</cp:revision>
  <dcterms:created xsi:type="dcterms:W3CDTF">2025-01-28T15:27:00Z</dcterms:created>
  <dcterms:modified xsi:type="dcterms:W3CDTF">2025-01-28T15:27:00Z</dcterms:modified>
</cp:coreProperties>
</file>